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DC" w:rsidRDefault="00820988" w:rsidP="00820988">
      <w:pPr>
        <w:ind w:firstLine="708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рамках проведения Недели высоких технологий и предпринимательства в МБОУ "Школа №80" был проведен урок "Наблюдение Земли из космоса" в 8-х классах (общее количество участников-52 человека). Учащиеся ознакомились с особенностями космических снимков,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узнали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чего используют</w:t>
      </w:r>
      <w:proofErr w:type="gram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светофильтры, как изучают нашу планету с помощью снимков со спутников. Восьмиклассники научились получать снимки нашей планеты из космоса в режиме реального времени.</w:t>
      </w: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9288" cy="3819525"/>
            <wp:effectExtent l="0" t="0" r="5080" b="0"/>
            <wp:docPr id="1" name="Рисунок 1" descr="D:\Docs\Downloads\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Downloads\К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27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17 марта 2021 года прошел Турнир команд знатоков химии «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ЭлементариУМ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для учащихся школ-участниц Сети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атомклассов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проекта «Школа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Росатома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Турнир проводился для учащихся 8-9 классов по инициативе МАОУ «Лицей» города Лесного. Команда нашей школы - Арутюнова А. (9Б),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Аркания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Д. (9Г), Доронина В. (9Б),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Обнизов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С. (9Г). Турнир проходил дистанционно (на площадке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Zoom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и разделялся на 3 этапа: 1- озвучка видео материала, 2- проведение химических реакций, 3- конструирование лабораторных установок из подручных материалов. Участники турнира могут смело заявить, что понимание и начальные навыки компетенции «Лабораторный химический анализ» получены. Каждый участник не только попробовал себя в роли лаборанта, но и приобрел навыки в видеосъемке и монтаже</w:t>
      </w:r>
      <w:r w:rsidRPr="00820988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D:\Docs\Downloads\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Downloads\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Default="00820988" w:rsidP="0082098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20988" w:rsidRPr="00820988" w:rsidRDefault="00820988" w:rsidP="00820988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17 марта, 2021 года ученики 10 «Б»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11 «Б» классов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МБОУ «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Школы №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80» приня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 участие в мероприятии «День ФИОП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Роснано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Ученики прошли регистрацию в </w:t>
      </w:r>
      <w:proofErr w:type="spellStart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Нанограде</w:t>
      </w:r>
      <w:proofErr w:type="spellEnd"/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а также подключились к конференции, посвящённой данному мероприятию. Проведённые лекции и интервью с учёными и специалистами в представленных областях позволили поучаствовавшим в данном образовательном мероприятии школьникам узнать новую для себя информацию о современных технологиях, всё больше влияющих на жизнь человека.</w:t>
      </w:r>
      <w:r w:rsidRPr="0082098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Общее количество участников 25 человек.</w:t>
      </w:r>
    </w:p>
    <w:p w:rsidR="00820988" w:rsidRDefault="00820988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59860"/>
            <wp:effectExtent l="0" t="0" r="3175" b="2540"/>
            <wp:wrapSquare wrapText="bothSides"/>
            <wp:docPr id="3" name="Рисунок 3" descr="D:\Docs\Downloads\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Downloads\К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br w:type="textWrapping" w:clear="all"/>
      </w: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lastRenderedPageBreak/>
        <w:t>17 марта ученики 10 «Б» МБОУ «Школа №80» приняли участие в уроке</w:t>
      </w:r>
      <w:r w:rsidRPr="007E2446">
        <w:rPr>
          <w:rFonts w:ascii="Arial" w:hAnsi="Arial" w:cs="Arial"/>
          <w:caps/>
          <w:color w:val="FFFFFF"/>
          <w:spacing w:val="60"/>
          <w:sz w:val="48"/>
          <w:szCs w:val="48"/>
          <w:shd w:val="clear" w:color="auto" w:fill="5B348A"/>
        </w:rPr>
        <w:t xml:space="preserve"> </w:t>
      </w:r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«НАНОМАТЕРИАЛЫ: ОТ УМНОЙ ОДЕЖДЫ ДО ЗЕЛЕНОЙ ЭНЕРГЕТИКИ»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который был проведен МБОУ «Школа №104» онлайн на платформе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en-US"/>
        </w:rPr>
        <w:t>Zoom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. Урок раскрыл</w:t>
      </w:r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учащимся смысл понятия «</w:t>
      </w:r>
      <w:proofErr w:type="spellStart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наноматериал</w:t>
      </w:r>
      <w:proofErr w:type="spellEnd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» и перспективы его использования в человеческой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деятельности. Расширил</w:t>
      </w:r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представления о </w:t>
      </w:r>
      <w:proofErr w:type="spellStart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наноматериалах</w:t>
      </w:r>
      <w:proofErr w:type="spellEnd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, </w:t>
      </w:r>
      <w:proofErr w:type="gramStart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о</w:t>
      </w:r>
      <w:proofErr w:type="gramEnd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их необходимости использования в повсе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дневной жизни человека. Позволил развить рационально-</w:t>
      </w:r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критическое отношение к инвестиционным перспективам современной науки и техники, путем создания условий для формирования у учащихся представлений о </w:t>
      </w:r>
      <w:proofErr w:type="spellStart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наноматериалах</w:t>
      </w:r>
      <w:proofErr w:type="spellEnd"/>
      <w:r w:rsidRPr="007E2446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Общее количество участников 10 человек.</w:t>
      </w: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Docs\Downloads\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Downloads\К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7E2446" w:rsidP="00820988">
      <w:pPr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E2446" w:rsidRDefault="00077F9F" w:rsidP="00077F9F">
      <w:pPr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17 марта ученики 8 «В» класса МБОУ «Школа №80» прослушали лекцию 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 работе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Северокавказкого</w:t>
      </w:r>
      <w:proofErr w:type="spellEnd"/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логистического 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предприятия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присутствовали на экскурсии онлайн на платформе 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Zoom</w:t>
      </w:r>
      <w:r w:rsidRPr="00077F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Ознакомились с современными технологиями, применяемыми на предприятии. После завершения мероприятия обсудили логистику закупок товаров и транспортировку на склады маленьких частных магазинов и гипермаркетов.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Общее количество учеников 26 .</w:t>
      </w:r>
      <w:bookmarkStart w:id="0" w:name="_GoBack"/>
      <w:bookmarkEnd w:id="0"/>
    </w:p>
    <w:p w:rsidR="00077F9F" w:rsidRPr="00077F9F" w:rsidRDefault="00077F9F" w:rsidP="00077F9F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Docs\Downloads\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Downloads\К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F9F" w:rsidRPr="00077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93"/>
    <w:rsid w:val="00077F9F"/>
    <w:rsid w:val="006F6BDC"/>
    <w:rsid w:val="007E2446"/>
    <w:rsid w:val="00820988"/>
    <w:rsid w:val="00F5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2021-03-18T05:44:00Z</dcterms:created>
  <dcterms:modified xsi:type="dcterms:W3CDTF">2021-03-18T06:15:00Z</dcterms:modified>
</cp:coreProperties>
</file>